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5432" w14:textId="77777777" w:rsidR="000F132B" w:rsidRPr="002F4293" w:rsidRDefault="000F132B" w:rsidP="000F132B">
      <w:pPr>
        <w:widowControl/>
        <w:spacing w:before="60" w:after="60" w:line="276" w:lineRule="auto"/>
        <w:jc w:val="center"/>
        <w:rPr>
          <w:rFonts w:ascii="Verdana" w:hAnsi="Verdana" w:cs="Arial"/>
          <w:b/>
          <w:bCs/>
          <w:sz w:val="20"/>
          <w:lang w:val="fr-FR"/>
        </w:rPr>
      </w:pPr>
      <w:bookmarkStart w:id="0" w:name="_Toc107907540"/>
      <w:bookmarkStart w:id="1" w:name="_Toc111358616"/>
      <w:r w:rsidRPr="002F4293">
        <w:rPr>
          <w:rFonts w:ascii="Verdana" w:hAnsi="Verdana" w:cs="Arial"/>
          <w:b/>
          <w:bCs/>
          <w:sz w:val="20"/>
          <w:lang w:val="fr-FR"/>
        </w:rPr>
        <w:t>ANNEXE A: QUESTIONNAIRE</w:t>
      </w:r>
      <w:bookmarkEnd w:id="0"/>
      <w:bookmarkEnd w:id="1"/>
      <w:r w:rsidRPr="002F4293">
        <w:rPr>
          <w:rFonts w:ascii="Verdana" w:hAnsi="Verdana" w:cs="Arial"/>
          <w:b/>
          <w:bCs/>
          <w:sz w:val="20"/>
          <w:lang w:val="fr-FR"/>
        </w:rPr>
        <w:t xml:space="preserve"> POUR LE FOURNISSEUR</w:t>
      </w:r>
    </w:p>
    <w:p w14:paraId="58BDDBC7" w14:textId="77777777" w:rsidR="000F132B" w:rsidRPr="002F4293" w:rsidRDefault="000F132B" w:rsidP="000F132B">
      <w:pPr>
        <w:pStyle w:val="Corpsdetexte2"/>
        <w:spacing w:before="60" w:after="60" w:line="276" w:lineRule="auto"/>
        <w:ind w:hanging="270"/>
        <w:jc w:val="center"/>
        <w:rPr>
          <w:rFonts w:ascii="Verdana" w:hAnsi="Verdana" w:cs="Arial"/>
          <w:b w:val="0"/>
          <w:sz w:val="20"/>
          <w:lang w:val="fr-FR"/>
        </w:rPr>
      </w:pPr>
    </w:p>
    <w:p w14:paraId="06A5446D" w14:textId="77777777" w:rsidR="000F132B" w:rsidRPr="002F4293" w:rsidRDefault="000F132B" w:rsidP="000F132B">
      <w:pPr>
        <w:pStyle w:val="Corpsdetexte2"/>
        <w:spacing w:before="60" w:after="60" w:line="276" w:lineRule="auto"/>
        <w:ind w:hanging="270"/>
        <w:jc w:val="center"/>
        <w:rPr>
          <w:rFonts w:ascii="Verdana" w:hAnsi="Verdana" w:cs="Arial"/>
          <w:sz w:val="20"/>
          <w:lang w:val="fr-FR"/>
        </w:rPr>
      </w:pPr>
      <w:r w:rsidRPr="002F4293">
        <w:rPr>
          <w:rFonts w:ascii="Verdana" w:hAnsi="Verdana" w:cs="Arial"/>
          <w:sz w:val="20"/>
          <w:lang w:val="fr-FR"/>
        </w:rPr>
        <w:t xml:space="preserve">Fournir toutes les informations demandées </w:t>
      </w:r>
    </w:p>
    <w:p w14:paraId="0D3EC8FE" w14:textId="77777777" w:rsidR="000F132B" w:rsidRPr="002F4293" w:rsidRDefault="000F132B" w:rsidP="000F132B">
      <w:pPr>
        <w:pStyle w:val="Corpsdetexte2"/>
        <w:spacing w:before="60" w:after="60" w:line="276" w:lineRule="auto"/>
        <w:ind w:hanging="270"/>
        <w:jc w:val="center"/>
        <w:rPr>
          <w:rFonts w:ascii="Verdana" w:hAnsi="Verdana" w:cs="Arial"/>
          <w:sz w:val="20"/>
          <w:lang w:val="fr-FR"/>
        </w:rPr>
      </w:pPr>
      <w:r w:rsidRPr="002F4293">
        <w:rPr>
          <w:rFonts w:ascii="Verdana" w:hAnsi="Verdana" w:cs="Arial"/>
          <w:sz w:val="20"/>
          <w:lang w:val="fr-FR"/>
        </w:rPr>
        <w:t>et ajouter une feuille séparée en cas de nécessité</w:t>
      </w:r>
    </w:p>
    <w:p w14:paraId="3CB15F03" w14:textId="77777777" w:rsidR="000F132B" w:rsidRPr="002F4293" w:rsidRDefault="000F132B" w:rsidP="000F132B">
      <w:pPr>
        <w:pStyle w:val="Corpsdetexte2"/>
        <w:spacing w:before="60" w:after="60" w:line="276" w:lineRule="auto"/>
        <w:jc w:val="both"/>
        <w:rPr>
          <w:rFonts w:ascii="Verdana" w:hAnsi="Verdana" w:cs="Arial"/>
          <w:sz w:val="20"/>
          <w:lang w:val="fr-FR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6820"/>
      </w:tblGrid>
      <w:tr w:rsidR="000F132B" w:rsidRPr="002F4293" w14:paraId="632C9536" w14:textId="77777777" w:rsidTr="0075601B">
        <w:trPr>
          <w:cantSplit/>
          <w:trHeight w:val="38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7B96CC67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IDENTIFICATION DU FOURNISSEUR</w:t>
            </w:r>
          </w:p>
        </w:tc>
      </w:tr>
      <w:tr w:rsidR="000F132B" w:rsidRPr="000B4F6C" w14:paraId="2F9BB18D" w14:textId="77777777" w:rsidTr="0075601B">
        <w:trPr>
          <w:trHeight w:val="8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13F4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Dénomination légale de la Société: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6198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1EB86D9A" w14:textId="77777777" w:rsidTr="0075601B">
        <w:trPr>
          <w:trHeight w:val="92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43F2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Nom complet de la personne contact: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5219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32DBF698" w14:textId="77777777" w:rsidTr="0075601B">
        <w:trPr>
          <w:trHeight w:val="92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7DF2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Titre de la personne contact: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6DF3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224C8221" w14:textId="77777777" w:rsidTr="0075601B">
        <w:trPr>
          <w:trHeight w:val="5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ED9A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Adresse complète de la Société:</w:t>
            </w:r>
          </w:p>
        </w:tc>
        <w:tc>
          <w:tcPr>
            <w:tcW w:w="6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F242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071934D8" w14:textId="77777777" w:rsidTr="0075601B">
        <w:trPr>
          <w:trHeight w:val="475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EFA5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</w:p>
        </w:tc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8DF7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</w:p>
        </w:tc>
      </w:tr>
      <w:tr w:rsidR="000F132B" w:rsidRPr="000B4F6C" w14:paraId="2857B869" w14:textId="77777777" w:rsidTr="0075601B">
        <w:trPr>
          <w:trHeight w:val="475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FC89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</w:p>
        </w:tc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0B35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</w:p>
        </w:tc>
      </w:tr>
      <w:tr w:rsidR="000F132B" w:rsidRPr="002F4293" w14:paraId="5D34FE37" w14:textId="77777777" w:rsidTr="0075601B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6AE9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proofErr w:type="spellStart"/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Telephone</w:t>
            </w:r>
            <w:proofErr w:type="spellEnd"/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5385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17F02024" w14:textId="77777777" w:rsidTr="0075601B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6935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E-mail: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FF4D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0B61C247" w14:textId="77777777" w:rsidTr="0075601B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BF85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proofErr w:type="spellStart"/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Website</w:t>
            </w:r>
            <w:proofErr w:type="spellEnd"/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453C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568EB6F7" w14:textId="77777777" w:rsidTr="0075601B">
        <w:trPr>
          <w:trHeight w:val="78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6C91A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Coordonnées complètes pour la facturation (si différentes de l’adresse de la Société)</w:t>
            </w:r>
          </w:p>
        </w:tc>
        <w:tc>
          <w:tcPr>
            <w:tcW w:w="6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C3D6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6C95E114" w14:textId="77777777" w:rsidTr="0075601B">
        <w:trPr>
          <w:trHeight w:val="94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E13D9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</w:p>
        </w:tc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37D0" w14:textId="77777777" w:rsidR="000F132B" w:rsidRPr="002F4293" w:rsidRDefault="000F132B" w:rsidP="0075601B">
            <w:pPr>
              <w:widowControl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</w:p>
        </w:tc>
      </w:tr>
      <w:tr w:rsidR="000F132B" w:rsidRPr="002F4293" w14:paraId="6F2B1905" w14:textId="77777777" w:rsidTr="0075601B">
        <w:trPr>
          <w:cantSplit/>
          <w:trHeight w:val="7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B726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 xml:space="preserve">Société Mère (si applicable): 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1987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71F3FF42" w14:textId="77777777" w:rsidTr="0075601B">
        <w:trPr>
          <w:cantSplit/>
          <w:trHeight w:val="5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D1DF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 xml:space="preserve">Coordonnées de la Société Mère: </w:t>
            </w:r>
          </w:p>
        </w:tc>
        <w:tc>
          <w:tcPr>
            <w:tcW w:w="6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37FF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4CE293CD" w14:textId="77777777" w:rsidTr="0075601B">
        <w:trPr>
          <w:trHeight w:val="475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E13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</w:p>
        </w:tc>
        <w:tc>
          <w:tcPr>
            <w:tcW w:w="6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3590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</w:p>
        </w:tc>
      </w:tr>
      <w:tr w:rsidR="000F132B" w:rsidRPr="000B4F6C" w14:paraId="6CC7C55A" w14:textId="77777777" w:rsidTr="0075601B">
        <w:trPr>
          <w:cantSplit/>
          <w:trHeight w:val="7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0C0C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Associés, Filiales, Représentations à l’Etranger (si applicable)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E367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72F89A6A" w14:textId="77777777" w:rsidTr="0075601B">
        <w:trPr>
          <w:cantSplit/>
          <w:trHeight w:val="76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ECDB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Secteurs d’activités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5B69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509C07CD" w14:textId="77777777" w:rsidTr="0075601B">
        <w:trPr>
          <w:cantSplit/>
          <w:trHeight w:val="7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DB74" w14:textId="7560BF7F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 xml:space="preserve">Date d’établissement en </w:t>
            </w:r>
            <w:r w:rsidR="0068228E">
              <w:rPr>
                <w:rFonts w:ascii="Verdana" w:hAnsi="Verdana"/>
                <w:color w:val="000000"/>
                <w:sz w:val="20"/>
                <w:lang w:val="fr-FR" w:eastAsia="fr-FR"/>
              </w:rPr>
              <w:t>Belgique 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D039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2F46E672" w14:textId="77777777" w:rsidTr="0075601B">
        <w:trPr>
          <w:cantSplit/>
          <w:trHeight w:val="7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2F4C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lastRenderedPageBreak/>
              <w:t>Nombre d’employés permanents: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38B3" w14:textId="77777777" w:rsidR="000F132B" w:rsidRPr="002F4293" w:rsidRDefault="000F132B" w:rsidP="0075601B">
            <w:pPr>
              <w:widowControl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77255591" w14:textId="77777777" w:rsidTr="0075601B">
        <w:trPr>
          <w:cantSplit/>
          <w:trHeight w:val="104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0E0E0"/>
            <w:vAlign w:val="center"/>
            <w:hideMark/>
          </w:tcPr>
          <w:p w14:paraId="4E037ED3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NUMEROS DE REGISTRE DE COMMERCE ET IDENTIFICATION NATIONALE (joindre documents)</w:t>
            </w:r>
          </w:p>
        </w:tc>
      </w:tr>
      <w:tr w:rsidR="000F132B" w:rsidRPr="000B4F6C" w14:paraId="23EF0A48" w14:textId="77777777" w:rsidTr="0075601B">
        <w:trPr>
          <w:cantSplit/>
          <w:trHeight w:val="126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919C" w14:textId="77777777" w:rsidR="000F132B" w:rsidRPr="002F4293" w:rsidRDefault="000F132B" w:rsidP="0075601B">
            <w:pPr>
              <w:widowControl/>
              <w:jc w:val="both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0B4F6C" w14:paraId="16B3D6DF" w14:textId="77777777" w:rsidTr="0075601B">
        <w:trPr>
          <w:cantSplit/>
          <w:trHeight w:val="52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A2255" w14:textId="77777777" w:rsidR="000F132B" w:rsidRPr="002F4293" w:rsidRDefault="000F132B" w:rsidP="0075601B">
            <w:pPr>
              <w:widowControl/>
              <w:jc w:val="both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NUMERO D’IMPOT (Joindre l’attestation de déclaration d’impôts)</w:t>
            </w:r>
          </w:p>
        </w:tc>
      </w:tr>
      <w:tr w:rsidR="000F132B" w:rsidRPr="000B4F6C" w14:paraId="1637B111" w14:textId="77777777" w:rsidTr="0075601B">
        <w:trPr>
          <w:cantSplit/>
          <w:trHeight w:val="84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E123" w14:textId="77777777" w:rsidR="000F132B" w:rsidRPr="002F4293" w:rsidRDefault="000F132B" w:rsidP="0075601B">
            <w:pPr>
              <w:widowControl/>
              <w:jc w:val="both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53539E9D" w14:textId="77777777" w:rsidTr="0075601B">
        <w:trPr>
          <w:cantSplit/>
          <w:trHeight w:val="300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0E0E0"/>
            <w:noWrap/>
            <w:vAlign w:val="center"/>
            <w:hideMark/>
          </w:tcPr>
          <w:p w14:paraId="7190993D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 xml:space="preserve">COORDONNEES BANCAIRES </w:t>
            </w:r>
          </w:p>
        </w:tc>
      </w:tr>
      <w:tr w:rsidR="000F132B" w:rsidRPr="002F4293" w14:paraId="46687DCF" w14:textId="77777777" w:rsidTr="0075601B">
        <w:trPr>
          <w:cantSplit/>
          <w:trHeight w:val="46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C4C7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Banque: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D4AA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    </w:t>
            </w:r>
          </w:p>
        </w:tc>
      </w:tr>
      <w:tr w:rsidR="000F132B" w:rsidRPr="002F4293" w14:paraId="2BC94100" w14:textId="77777777" w:rsidTr="0075601B">
        <w:trPr>
          <w:cantSplit/>
          <w:trHeight w:val="5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584D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Adresse de la Banque: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3D3E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7503B4F5" w14:textId="77777777" w:rsidTr="0075601B">
        <w:trPr>
          <w:cantSplit/>
          <w:trHeight w:val="5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6FCB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Numéro du compte: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B3EF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7A4E0C95" w14:textId="77777777" w:rsidTr="0075601B">
        <w:trPr>
          <w:cantSplit/>
          <w:trHeight w:val="48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12BE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Intitulé: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C0B1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  <w:tr w:rsidR="000F132B" w:rsidRPr="002F4293" w14:paraId="13B11741" w14:textId="77777777" w:rsidTr="0075601B">
        <w:trPr>
          <w:cantSplit/>
          <w:trHeight w:val="8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9882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snapToGrid/>
                <w:color w:val="000000"/>
                <w:sz w:val="20"/>
                <w:lang w:val="fr-FR" w:eastAsia="fr-FR"/>
              </w:rPr>
              <w:t>Code SWIFT/ABA 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7C0" w14:textId="77777777" w:rsidR="000F132B" w:rsidRPr="002F4293" w:rsidRDefault="000F132B" w:rsidP="0075601B">
            <w:pPr>
              <w:widowControl/>
              <w:jc w:val="center"/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</w:pPr>
            <w:r w:rsidRPr="002F4293">
              <w:rPr>
                <w:rFonts w:ascii="Verdana" w:hAnsi="Verdana"/>
                <w:b/>
                <w:bCs/>
                <w:snapToGrid/>
                <w:color w:val="000000"/>
                <w:sz w:val="20"/>
                <w:lang w:val="fr-FR" w:eastAsia="fr-FR"/>
              </w:rPr>
              <w:t> </w:t>
            </w:r>
          </w:p>
        </w:tc>
      </w:tr>
    </w:tbl>
    <w:p w14:paraId="30D40AA9" w14:textId="1B9F614D" w:rsidR="000F132B" w:rsidRPr="000F132B" w:rsidRDefault="000F132B" w:rsidP="000F132B">
      <w:pPr>
        <w:rPr>
          <w:lang w:val="fr-BE"/>
        </w:rPr>
      </w:pPr>
    </w:p>
    <w:sectPr w:rsidR="000F132B" w:rsidRPr="000F132B" w:rsidSect="000F132B">
      <w:headerReference w:type="default" r:id="rId6"/>
      <w:pgSz w:w="11906" w:h="16838"/>
      <w:pgMar w:top="198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0AD4" w14:textId="77777777" w:rsidR="00BA5360" w:rsidRDefault="00BA5360" w:rsidP="000F132B">
      <w:r>
        <w:separator/>
      </w:r>
    </w:p>
  </w:endnote>
  <w:endnote w:type="continuationSeparator" w:id="0">
    <w:p w14:paraId="6D35B07A" w14:textId="77777777" w:rsidR="00BA5360" w:rsidRDefault="00BA5360" w:rsidP="000F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96A5" w14:textId="77777777" w:rsidR="00BA5360" w:rsidRDefault="00BA5360" w:rsidP="000F132B">
      <w:r>
        <w:separator/>
      </w:r>
    </w:p>
  </w:footnote>
  <w:footnote w:type="continuationSeparator" w:id="0">
    <w:p w14:paraId="4A313EE3" w14:textId="77777777" w:rsidR="00BA5360" w:rsidRDefault="00BA5360" w:rsidP="000F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F397" w14:textId="6FA63594" w:rsidR="000F132B" w:rsidRDefault="000F132B">
    <w:pPr>
      <w:pStyle w:val="En-tte"/>
    </w:pPr>
    <w:r>
      <w:rPr>
        <w:rFonts w:ascii="Verdana" w:hAnsi="Verdana"/>
        <w:b/>
        <w:smallCaps/>
        <w:noProof/>
        <w:sz w:val="20"/>
        <w:u w:val="single"/>
        <w:lang w:val="fr-BE" w:eastAsia="fr-BE"/>
      </w:rPr>
      <w:drawing>
        <wp:anchor distT="0" distB="0" distL="114300" distR="114300" simplePos="0" relativeHeight="251659264" behindDoc="1" locked="0" layoutInCell="1" allowOverlap="1" wp14:anchorId="56626F57" wp14:editId="1956511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889125" cy="940435"/>
          <wp:effectExtent l="0" t="0" r="0" b="0"/>
          <wp:wrapTight wrapText="bothSides">
            <wp:wrapPolygon edited="0">
              <wp:start x="0" y="0"/>
              <wp:lineTo x="0" y="21002"/>
              <wp:lineTo x="21346" y="21002"/>
              <wp:lineTo x="21346" y="0"/>
              <wp:lineTo x="0" y="0"/>
            </wp:wrapPolygon>
          </wp:wrapTight>
          <wp:docPr id="1847943005" name="Picture 3" descr="SF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355982" name="Picture 3" descr="SF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12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CF426" w14:textId="77777777" w:rsidR="000F132B" w:rsidRDefault="000F13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2B"/>
    <w:rsid w:val="000F132B"/>
    <w:rsid w:val="0068228E"/>
    <w:rsid w:val="00BA5360"/>
    <w:rsid w:val="00BF7669"/>
    <w:rsid w:val="00C8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86969"/>
  <w15:chartTrackingRefBased/>
  <w15:docId w15:val="{C0976CA6-1477-46FF-A89B-3A91E75F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32B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kern w:val="0"/>
      <w:szCs w:val="2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F132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132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132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132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132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132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132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132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132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1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1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1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1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13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13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13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13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13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132B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F1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132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F1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132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F13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132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F13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13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13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132B"/>
    <w:rPr>
      <w:b/>
      <w:bCs/>
      <w:smallCaps/>
      <w:color w:val="0F4761" w:themeColor="accent1" w:themeShade="BF"/>
      <w:spacing w:val="5"/>
    </w:rPr>
  </w:style>
  <w:style w:type="paragraph" w:styleId="Corpsdetexte2">
    <w:name w:val="Body Text 2"/>
    <w:basedOn w:val="Normal"/>
    <w:link w:val="Corpsdetexte2Car"/>
    <w:rsid w:val="000F132B"/>
    <w:rPr>
      <w:rFonts w:ascii="Arial" w:hAnsi="Arial"/>
      <w:b/>
      <w:sz w:val="16"/>
      <w:lang w:eastAsia="x-none"/>
    </w:rPr>
  </w:style>
  <w:style w:type="character" w:customStyle="1" w:styleId="Corpsdetexte2Car">
    <w:name w:val="Corps de texte 2 Car"/>
    <w:basedOn w:val="Policepardfaut"/>
    <w:link w:val="Corpsdetexte2"/>
    <w:rsid w:val="000F132B"/>
    <w:rPr>
      <w:rFonts w:ascii="Arial" w:eastAsia="Times New Roman" w:hAnsi="Arial" w:cs="Times New Roman"/>
      <w:b/>
      <w:snapToGrid w:val="0"/>
      <w:kern w:val="0"/>
      <w:sz w:val="16"/>
      <w:szCs w:val="20"/>
      <w:lang w:val="en-US" w:eastAsia="x-none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F13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132B"/>
    <w:rPr>
      <w:rFonts w:ascii="Courier" w:eastAsia="Times New Roman" w:hAnsi="Courier" w:cs="Times New Roman"/>
      <w:snapToGrid w:val="0"/>
      <w:kern w:val="0"/>
      <w:szCs w:val="2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F1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132B"/>
    <w:rPr>
      <w:rFonts w:ascii="Courier" w:eastAsia="Times New Roman" w:hAnsi="Courier" w:cs="Times New Roman"/>
      <w:snapToGrid w:val="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Midouni</dc:creator>
  <cp:keywords/>
  <dc:description/>
  <cp:lastModifiedBy>Charlotte Midouni</cp:lastModifiedBy>
  <cp:revision>3</cp:revision>
  <dcterms:created xsi:type="dcterms:W3CDTF">2026-02-11T16:26:00Z</dcterms:created>
  <dcterms:modified xsi:type="dcterms:W3CDTF">2026-02-11T16:28:00Z</dcterms:modified>
</cp:coreProperties>
</file>